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7CCB82" w14:textId="77777777" w:rsidR="00632FE0" w:rsidRPr="00DF7F40" w:rsidRDefault="00C51DAC" w:rsidP="002E188E">
      <w:pPr>
        <w:ind w:left="2869" w:hanging="2869"/>
        <w:jc w:val="center"/>
        <w:rPr>
          <w:b/>
          <w:sz w:val="32"/>
          <w:szCs w:val="32"/>
          <w:u w:val="thick"/>
        </w:rPr>
      </w:pPr>
      <w:proofErr w:type="spellStart"/>
      <w:r w:rsidRPr="00DF7F40">
        <w:rPr>
          <w:b/>
          <w:sz w:val="32"/>
          <w:szCs w:val="32"/>
          <w:u w:val="thick"/>
        </w:rPr>
        <w:t>Vestrylink</w:t>
      </w:r>
      <w:proofErr w:type="spellEnd"/>
      <w:r w:rsidRPr="00DF7F40">
        <w:rPr>
          <w:b/>
          <w:sz w:val="32"/>
          <w:szCs w:val="32"/>
          <w:u w:val="thick"/>
        </w:rPr>
        <w:t xml:space="preserve"> – March/April 2019</w:t>
      </w:r>
    </w:p>
    <w:p w14:paraId="71983747" w14:textId="77777777" w:rsidR="00A14DD6" w:rsidRDefault="00A14DD6" w:rsidP="00D179C4">
      <w:pPr>
        <w:ind w:firstLine="142"/>
      </w:pPr>
    </w:p>
    <w:p w14:paraId="778DA523" w14:textId="77777777" w:rsidR="00A14DD6" w:rsidRDefault="00A14DD6" w:rsidP="00D179C4">
      <w:pPr>
        <w:ind w:firstLine="142"/>
      </w:pPr>
    </w:p>
    <w:p w14:paraId="100523C8" w14:textId="77777777" w:rsidR="00632FE0" w:rsidRPr="00A14DD6" w:rsidRDefault="00D179C4" w:rsidP="00A14DD6">
      <w:r w:rsidRPr="00A14DD6">
        <w:t>St</w:t>
      </w:r>
      <w:r w:rsidR="00A14DD6">
        <w:t xml:space="preserve"> Alban’s held its 2019 AGM at Wellesley College on 24 March. This newsle</w:t>
      </w:r>
      <w:r w:rsidR="005642DA">
        <w:t xml:space="preserve">tter </w:t>
      </w:r>
      <w:r w:rsidR="00E46F88">
        <w:t xml:space="preserve">largely </w:t>
      </w:r>
      <w:r w:rsidR="005642DA">
        <w:t>reflects key items from this</w:t>
      </w:r>
      <w:r w:rsidR="00A14DD6">
        <w:t xml:space="preserve"> meeting.</w:t>
      </w:r>
    </w:p>
    <w:p w14:paraId="303A7112" w14:textId="77777777" w:rsidR="00632FE0" w:rsidRDefault="00632FE0" w:rsidP="00632FE0">
      <w:pPr>
        <w:ind w:left="709" w:firstLine="11"/>
      </w:pPr>
    </w:p>
    <w:p w14:paraId="4D1088F8" w14:textId="77777777" w:rsidR="00C51DAC" w:rsidRPr="00DF7F40" w:rsidRDefault="00C51DAC" w:rsidP="00E808FD">
      <w:pPr>
        <w:rPr>
          <w:b/>
          <w:u w:val="thick"/>
        </w:rPr>
      </w:pPr>
      <w:r w:rsidRPr="00DF7F40">
        <w:rPr>
          <w:b/>
          <w:u w:val="thick"/>
        </w:rPr>
        <w:t>Welcome</w:t>
      </w:r>
    </w:p>
    <w:p w14:paraId="0E636C3C" w14:textId="77777777" w:rsidR="00C51DAC" w:rsidRDefault="00A14DD6" w:rsidP="00E808FD">
      <w:r>
        <w:t xml:space="preserve">Our </w:t>
      </w:r>
      <w:r w:rsidR="00E808FD">
        <w:t xml:space="preserve">wardens Heather Molloy and Philip Plimmer </w:t>
      </w:r>
      <w:r>
        <w:t>first</w:t>
      </w:r>
      <w:r w:rsidR="00E808FD">
        <w:t xml:space="preserve"> formally </w:t>
      </w:r>
      <w:r w:rsidR="00C51DAC">
        <w:t>welcomed Rev’d John</w:t>
      </w:r>
      <w:r w:rsidR="00E808FD">
        <w:t xml:space="preserve"> Hughes</w:t>
      </w:r>
      <w:r>
        <w:t xml:space="preserve"> and thanked him for </w:t>
      </w:r>
      <w:r w:rsidR="00092CD6">
        <w:t xml:space="preserve">the </w:t>
      </w:r>
      <w:r w:rsidR="00E808FD">
        <w:t xml:space="preserve"> strong leadership</w:t>
      </w:r>
      <w:r w:rsidR="00C51DAC">
        <w:t xml:space="preserve"> </w:t>
      </w:r>
      <w:r w:rsidR="00092CD6">
        <w:t>he had shown s</w:t>
      </w:r>
      <w:r w:rsidR="00C51DAC">
        <w:t xml:space="preserve">ince </w:t>
      </w:r>
      <w:r w:rsidR="00092CD6">
        <w:t xml:space="preserve">his arrival last May. </w:t>
      </w:r>
    </w:p>
    <w:p w14:paraId="173C00FB" w14:textId="77777777" w:rsidR="00C51DAC" w:rsidRDefault="00C51DAC" w:rsidP="00C51DAC">
      <w:pPr>
        <w:ind w:left="709" w:firstLine="11"/>
      </w:pPr>
    </w:p>
    <w:p w14:paraId="73FE6616" w14:textId="77777777" w:rsidR="002E188E" w:rsidRDefault="00E808FD" w:rsidP="002E188E">
      <w:pPr>
        <w:rPr>
          <w:b/>
          <w:u w:val="thick"/>
        </w:rPr>
      </w:pPr>
      <w:r w:rsidRPr="00DF7F40">
        <w:rPr>
          <w:b/>
          <w:u w:val="thick"/>
        </w:rPr>
        <w:t>Wardens’ Report</w:t>
      </w:r>
    </w:p>
    <w:p w14:paraId="019F5015" w14:textId="77777777" w:rsidR="00C51DAC" w:rsidRPr="002E188E" w:rsidRDefault="00092CD6" w:rsidP="002E188E">
      <w:pPr>
        <w:rPr>
          <w:b/>
          <w:u w:val="thick"/>
        </w:rPr>
      </w:pPr>
      <w:r>
        <w:t xml:space="preserve">The wardens </w:t>
      </w:r>
      <w:r w:rsidR="00C51DAC">
        <w:t>jointly presented their reports, highlighting first the areas for special thanksgiving</w:t>
      </w:r>
      <w:r>
        <w:t>,</w:t>
      </w:r>
      <w:r w:rsidR="00C51DAC">
        <w:t xml:space="preserve"> then those areas requiring our attention.</w:t>
      </w:r>
      <w:r w:rsidR="00632FE0">
        <w:t xml:space="preserve"> </w:t>
      </w:r>
      <w:r w:rsidR="00C51DAC">
        <w:t>Highlighted were the growing children’s ministry and its teachers, the</w:t>
      </w:r>
      <w:r w:rsidR="00C51DAC" w:rsidRPr="00C51DAC">
        <w:t xml:space="preserve"> </w:t>
      </w:r>
      <w:r w:rsidR="005642DA">
        <w:t>generosity</w:t>
      </w:r>
      <w:r w:rsidR="00C51DAC">
        <w:t xml:space="preserve"> of Wellesley College in providing our venue, </w:t>
      </w:r>
      <w:r w:rsidR="001D269C">
        <w:t xml:space="preserve">the chaplaincy role of Libby Bloomfield, </w:t>
      </w:r>
      <w:r w:rsidR="00C51DAC">
        <w:t xml:space="preserve">the work of our pastoral team, new church initiatives and </w:t>
      </w:r>
      <w:r w:rsidR="005642DA">
        <w:t xml:space="preserve">the </w:t>
      </w:r>
      <w:r w:rsidR="00C51DAC">
        <w:t>ongoing prayer groups and huddles.</w:t>
      </w:r>
    </w:p>
    <w:p w14:paraId="57CFF34B" w14:textId="77777777" w:rsidR="00632FE0" w:rsidRPr="00092CD6" w:rsidRDefault="00C51DAC" w:rsidP="002E188E">
      <w:r>
        <w:t>Areas needing our</w:t>
      </w:r>
      <w:r w:rsidR="00E808FD">
        <w:t xml:space="preserve"> prayers </w:t>
      </w:r>
      <w:r w:rsidR="00E46F88">
        <w:t>and work include extending God’s</w:t>
      </w:r>
      <w:r w:rsidR="005642DA">
        <w:t xml:space="preserve"> work to more young families,</w:t>
      </w:r>
      <w:r w:rsidR="00E808FD">
        <w:t xml:space="preserve"> the pa</w:t>
      </w:r>
      <w:r w:rsidR="00A14DD6">
        <w:t xml:space="preserve">tience required for the </w:t>
      </w:r>
      <w:r w:rsidR="000870AE">
        <w:t>outcomes</w:t>
      </w:r>
      <w:r w:rsidR="00E808FD">
        <w:t xml:space="preserve"> of 3DM to come to fruition and acceptance</w:t>
      </w:r>
      <w:r w:rsidR="00E808FD" w:rsidRPr="00E808FD">
        <w:t xml:space="preserve"> </w:t>
      </w:r>
      <w:r w:rsidR="00E808FD">
        <w:t>the road to g</w:t>
      </w:r>
      <w:r w:rsidR="005642DA">
        <w:t xml:space="preserve">ood earthquake </w:t>
      </w:r>
      <w:r w:rsidR="001313FE">
        <w:t>re-</w:t>
      </w:r>
      <w:r w:rsidR="005642DA">
        <w:t>development</w:t>
      </w:r>
      <w:r w:rsidR="000870AE">
        <w:t xml:space="preserve"> results</w:t>
      </w:r>
      <w:r w:rsidR="00E808FD">
        <w:t xml:space="preserve"> is long and slow.</w:t>
      </w:r>
      <w:r w:rsidR="00632FE0" w:rsidRPr="00364353">
        <w:rPr>
          <w:b/>
        </w:rPr>
        <w:t xml:space="preserve"> </w:t>
      </w:r>
    </w:p>
    <w:p w14:paraId="5FB570E4" w14:textId="77777777" w:rsidR="00632FE0" w:rsidRDefault="00632FE0" w:rsidP="00632FE0"/>
    <w:p w14:paraId="4EB8CEAB" w14:textId="77777777" w:rsidR="00092CD6" w:rsidRPr="00DF7F40" w:rsidRDefault="00092CD6" w:rsidP="002E188E">
      <w:pPr>
        <w:rPr>
          <w:b/>
          <w:u w:val="thick"/>
        </w:rPr>
      </w:pPr>
      <w:r w:rsidRPr="00DF7F40">
        <w:rPr>
          <w:b/>
          <w:u w:val="thick"/>
        </w:rPr>
        <w:t>Vicar’s Report</w:t>
      </w:r>
    </w:p>
    <w:p w14:paraId="22DD48EB" w14:textId="53D81B02" w:rsidR="004C726F" w:rsidRDefault="00632FE0" w:rsidP="002E188E">
      <w:r>
        <w:t xml:space="preserve">Rev’d John </w:t>
      </w:r>
      <w:r w:rsidR="00092CD6">
        <w:t xml:space="preserve">emphasised the importance of </w:t>
      </w:r>
      <w:r w:rsidR="004C726F">
        <w:t xml:space="preserve">being open to </w:t>
      </w:r>
      <w:r w:rsidR="00092CD6">
        <w:t>change</w:t>
      </w:r>
      <w:r w:rsidR="004C726F">
        <w:t xml:space="preserve"> and  sensitive to what we are becoming</w:t>
      </w:r>
      <w:r w:rsidR="00092CD6">
        <w:t>. He challenged us to focus our effort on hear</w:t>
      </w:r>
      <w:r w:rsidR="000870AE">
        <w:t>ing God’s small voice by</w:t>
      </w:r>
      <w:r w:rsidR="00092CD6">
        <w:t xml:space="preserve"> seeking spiritual direction through </w:t>
      </w:r>
      <w:bookmarkStart w:id="0" w:name="_GoBack"/>
      <w:r w:rsidR="00092CD6">
        <w:t>retreat</w:t>
      </w:r>
      <w:bookmarkEnd w:id="0"/>
      <w:r w:rsidR="00092CD6">
        <w:t xml:space="preserve"> ministry, huddle groups and reading scripture</w:t>
      </w:r>
      <w:r w:rsidR="000870AE">
        <w:t xml:space="preserve"> as well as </w:t>
      </w:r>
      <w:r w:rsidR="00092CD6">
        <w:t>grow</w:t>
      </w:r>
      <w:r w:rsidR="000870AE">
        <w:t>ing</w:t>
      </w:r>
      <w:r w:rsidR="00092CD6">
        <w:t xml:space="preserve"> in character by supporting one another. </w:t>
      </w:r>
    </w:p>
    <w:p w14:paraId="1E432E33" w14:textId="77777777" w:rsidR="004C726F" w:rsidRDefault="004C726F" w:rsidP="004C726F">
      <w:pPr>
        <w:ind w:left="120"/>
      </w:pPr>
    </w:p>
    <w:p w14:paraId="1250114E" w14:textId="77777777" w:rsidR="004C726F" w:rsidRDefault="004C726F" w:rsidP="002E188E">
      <w:r>
        <w:t>He left us with three simple messages</w:t>
      </w:r>
      <w:r w:rsidR="001313FE">
        <w:t>. These</w:t>
      </w:r>
      <w:r>
        <w:t xml:space="preserve"> were to;</w:t>
      </w:r>
    </w:p>
    <w:p w14:paraId="24B48859" w14:textId="77777777" w:rsidR="004C726F" w:rsidRDefault="004C726F" w:rsidP="004C726F">
      <w:pPr>
        <w:numPr>
          <w:ilvl w:val="0"/>
          <w:numId w:val="4"/>
        </w:numPr>
        <w:ind w:firstLine="43"/>
      </w:pPr>
      <w:r>
        <w:t>assure best intentions in one another (see Matthew 18)</w:t>
      </w:r>
    </w:p>
    <w:p w14:paraId="3CDF7BD9" w14:textId="77777777" w:rsidR="004C726F" w:rsidRDefault="004C726F" w:rsidP="004C726F">
      <w:pPr>
        <w:numPr>
          <w:ilvl w:val="0"/>
          <w:numId w:val="4"/>
        </w:numPr>
        <w:ind w:firstLine="43"/>
      </w:pPr>
      <w:r>
        <w:t>gossip more, but spread only good news</w:t>
      </w:r>
    </w:p>
    <w:p w14:paraId="649F128A" w14:textId="77777777" w:rsidR="004C726F" w:rsidRDefault="004C726F" w:rsidP="004C726F">
      <w:pPr>
        <w:numPr>
          <w:ilvl w:val="0"/>
          <w:numId w:val="4"/>
        </w:numPr>
        <w:ind w:firstLine="43"/>
      </w:pPr>
      <w:r>
        <w:t>be a firebreak – remembering the concept “it stops with me”.</w:t>
      </w:r>
    </w:p>
    <w:p w14:paraId="459728C0" w14:textId="77777777" w:rsidR="004C726F" w:rsidRDefault="004C726F" w:rsidP="004C726F">
      <w:pPr>
        <w:ind w:left="1800"/>
      </w:pPr>
    </w:p>
    <w:p w14:paraId="530327D0" w14:textId="77777777" w:rsidR="00632FE0" w:rsidRDefault="004C726F" w:rsidP="004C726F">
      <w:pPr>
        <w:ind w:left="120"/>
      </w:pPr>
      <w:r>
        <w:t xml:space="preserve">As a final word he </w:t>
      </w:r>
      <w:r w:rsidR="00632FE0">
        <w:t>challeng</w:t>
      </w:r>
      <w:r>
        <w:t>ed the congregation to enjoy our</w:t>
      </w:r>
      <w:r w:rsidR="00632FE0">
        <w:t xml:space="preserve"> journey together and have fun.</w:t>
      </w:r>
    </w:p>
    <w:p w14:paraId="3B1B3D24" w14:textId="77777777" w:rsidR="00632FE0" w:rsidRDefault="00632FE0" w:rsidP="00632FE0">
      <w:pPr>
        <w:ind w:left="1080"/>
      </w:pPr>
    </w:p>
    <w:p w14:paraId="1F055B1B" w14:textId="77777777" w:rsidR="004C726F" w:rsidRPr="00DF7F40" w:rsidRDefault="004C726F" w:rsidP="004C726F">
      <w:pPr>
        <w:rPr>
          <w:b/>
          <w:u w:val="thick"/>
        </w:rPr>
      </w:pPr>
      <w:r w:rsidRPr="00DF7F40">
        <w:rPr>
          <w:b/>
          <w:u w:val="thick"/>
        </w:rPr>
        <w:t>Ngaio Street Redevelopment</w:t>
      </w:r>
    </w:p>
    <w:p w14:paraId="2B84EA29" w14:textId="77777777" w:rsidR="004C726F" w:rsidRDefault="000C472E" w:rsidP="004C726F">
      <w:r>
        <w:t xml:space="preserve">A </w:t>
      </w:r>
      <w:r w:rsidR="004C726F">
        <w:t>report from Vestry outlining the Redevelopment Committee (REDC)</w:t>
      </w:r>
      <w:r>
        <w:t xml:space="preserve"> milestones for 2018 -2019 was tabled and read out by Rev’d John. (Copies of this report can be obtained from the parish office.)</w:t>
      </w:r>
    </w:p>
    <w:p w14:paraId="2517E816" w14:textId="77777777" w:rsidR="000C472E" w:rsidRDefault="000C472E" w:rsidP="004C726F"/>
    <w:p w14:paraId="212F4885" w14:textId="77777777" w:rsidR="000C472E" w:rsidRDefault="000C472E" w:rsidP="000C472E">
      <w:r>
        <w:t>The AGM was advised the report from REDC covering the process  for selecting professionals for redevelopment work had just been received and was circulated to Vestry members on 22 March. Vestry is to meet to consider this report, seek any further information re</w:t>
      </w:r>
      <w:r w:rsidR="000870AE">
        <w:t>quired and agree a way forward</w:t>
      </w:r>
      <w:r>
        <w:t xml:space="preserve">. </w:t>
      </w:r>
    </w:p>
    <w:p w14:paraId="2DFDD675" w14:textId="77777777" w:rsidR="008E63C2" w:rsidRDefault="008E63C2" w:rsidP="000C472E"/>
    <w:p w14:paraId="7E190C8F" w14:textId="77777777" w:rsidR="00632FE0" w:rsidRDefault="008E63C2" w:rsidP="00A75BCC">
      <w:r>
        <w:t>Vestry is conscious of</w:t>
      </w:r>
      <w:r w:rsidR="000764D9">
        <w:t xml:space="preserve"> the interest of the parish in the progress of this work and will act as </w:t>
      </w:r>
      <w:r w:rsidR="000870AE">
        <w:t>quickly</w:t>
      </w:r>
      <w:r w:rsidR="000764D9">
        <w:t xml:space="preserve"> as possible.</w:t>
      </w:r>
    </w:p>
    <w:p w14:paraId="2203C3C9" w14:textId="77777777" w:rsidR="000870AE" w:rsidRDefault="000870AE" w:rsidP="000764D9">
      <w:pPr>
        <w:rPr>
          <w:b/>
          <w:u w:val="thick"/>
        </w:rPr>
      </w:pPr>
    </w:p>
    <w:p w14:paraId="057AB6FC" w14:textId="77777777" w:rsidR="00632FE0" w:rsidRPr="00DF7F40" w:rsidRDefault="000870AE" w:rsidP="000764D9">
      <w:pPr>
        <w:rPr>
          <w:b/>
          <w:u w:val="thick"/>
        </w:rPr>
      </w:pPr>
      <w:r>
        <w:rPr>
          <w:b/>
          <w:u w:val="thick"/>
        </w:rPr>
        <w:t>Fundraising for</w:t>
      </w:r>
      <w:r w:rsidR="000764D9" w:rsidRPr="00DF7F40">
        <w:rPr>
          <w:b/>
          <w:u w:val="thick"/>
        </w:rPr>
        <w:t xml:space="preserve"> Christchurch</w:t>
      </w:r>
    </w:p>
    <w:p w14:paraId="4FCAA787" w14:textId="77777777" w:rsidR="002E188E" w:rsidRPr="002E188E" w:rsidRDefault="00632FE0" w:rsidP="002E188E">
      <w:pPr>
        <w:rPr>
          <w:b/>
        </w:rPr>
      </w:pPr>
      <w:r>
        <w:t>Denis Packer</w:t>
      </w:r>
      <w:r w:rsidR="00DF7F40">
        <w:t xml:space="preserve"> </w:t>
      </w:r>
      <w:r>
        <w:t>advised the meeting the total of $2,50</w:t>
      </w:r>
      <w:r w:rsidR="00DF7F40">
        <w:t>0 had been pledged on Sunday 17 March</w:t>
      </w:r>
      <w:r>
        <w:t xml:space="preserve">, following the </w:t>
      </w:r>
      <w:r w:rsidR="00DF7F40">
        <w:t>Christchurch shooting.</w:t>
      </w:r>
    </w:p>
    <w:p w14:paraId="2C89D8E9" w14:textId="77777777" w:rsidR="002E188E" w:rsidRDefault="002E188E" w:rsidP="002E188E">
      <w:pPr>
        <w:jc w:val="center"/>
        <w:rPr>
          <w:b/>
        </w:rPr>
      </w:pPr>
    </w:p>
    <w:p w14:paraId="3F532794" w14:textId="77777777" w:rsidR="000764D9" w:rsidRPr="00DF7F40" w:rsidRDefault="000764D9" w:rsidP="00632FE0">
      <w:pPr>
        <w:rPr>
          <w:b/>
          <w:u w:val="thick"/>
        </w:rPr>
      </w:pPr>
      <w:r w:rsidRPr="00DF7F40">
        <w:rPr>
          <w:b/>
          <w:u w:val="thick"/>
        </w:rPr>
        <w:lastRenderedPageBreak/>
        <w:t>Financial Performance 2018</w:t>
      </w:r>
    </w:p>
    <w:p w14:paraId="742236CC" w14:textId="77777777" w:rsidR="0071478A" w:rsidRDefault="00007602" w:rsidP="00632FE0">
      <w:r>
        <w:t xml:space="preserve">Treasurer </w:t>
      </w:r>
      <w:r w:rsidR="00632FE0">
        <w:t xml:space="preserve">Denis Packer </w:t>
      </w:r>
      <w:r w:rsidR="000764D9">
        <w:t xml:space="preserve">advised </w:t>
      </w:r>
      <w:r w:rsidR="00632FE0">
        <w:t xml:space="preserve">key items </w:t>
      </w:r>
      <w:r w:rsidR="000764D9">
        <w:t>in</w:t>
      </w:r>
      <w:r w:rsidR="00632FE0">
        <w:t xml:space="preserve"> the </w:t>
      </w:r>
      <w:r w:rsidR="000764D9">
        <w:t>2018 year</w:t>
      </w:r>
      <w:r w:rsidR="00632FE0">
        <w:t xml:space="preserve"> </w:t>
      </w:r>
      <w:r w:rsidR="000764D9">
        <w:t>related to</w:t>
      </w:r>
      <w:r w:rsidR="000870AE">
        <w:t xml:space="preserve"> the interregnum and</w:t>
      </w:r>
      <w:r w:rsidR="00632FE0">
        <w:t xml:space="preserve"> appointment </w:t>
      </w:r>
      <w:r w:rsidR="00185969">
        <w:t xml:space="preserve">of the Hughes family </w:t>
      </w:r>
      <w:r w:rsidR="00632FE0">
        <w:t xml:space="preserve">(vicarage refurbishment, proceeds of vicarage rental, relocation costs). </w:t>
      </w:r>
      <w:r w:rsidR="00B65063">
        <w:t xml:space="preserve">Costs </w:t>
      </w:r>
      <w:r w:rsidR="0071478A">
        <w:t xml:space="preserve">of </w:t>
      </w:r>
      <w:r w:rsidR="00B65063">
        <w:t xml:space="preserve">the vicarage refurbishment </w:t>
      </w:r>
      <w:r w:rsidR="00185969">
        <w:t xml:space="preserve">were $38,000, along with </w:t>
      </w:r>
      <w:r w:rsidR="0071478A">
        <w:t>a large contribution of volunteer input to painting,</w:t>
      </w:r>
      <w:r>
        <w:t xml:space="preserve"> curtain making and other decorating items</w:t>
      </w:r>
      <w:r w:rsidR="0071478A">
        <w:t xml:space="preserve">. </w:t>
      </w:r>
    </w:p>
    <w:p w14:paraId="5F9D2EBD" w14:textId="77777777" w:rsidR="0071478A" w:rsidRDefault="0071478A" w:rsidP="00632FE0">
      <w:pPr>
        <w:ind w:left="1134"/>
      </w:pPr>
    </w:p>
    <w:p w14:paraId="2C16E19A" w14:textId="77777777" w:rsidR="00007602" w:rsidRPr="00DF7F40" w:rsidRDefault="00007602" w:rsidP="00007602">
      <w:pPr>
        <w:rPr>
          <w:b/>
          <w:u w:val="thick"/>
        </w:rPr>
      </w:pPr>
      <w:r w:rsidRPr="00DF7F40">
        <w:rPr>
          <w:b/>
          <w:u w:val="thick"/>
        </w:rPr>
        <w:t>Budget 2019</w:t>
      </w:r>
    </w:p>
    <w:p w14:paraId="04D99BBA" w14:textId="77777777" w:rsidR="00007602" w:rsidRDefault="001F0054" w:rsidP="001F0054">
      <w:r>
        <w:t xml:space="preserve">This year’s </w:t>
      </w:r>
      <w:r w:rsidR="00007602">
        <w:t>budget i</w:t>
      </w:r>
      <w:r w:rsidR="00632FE0">
        <w:t xml:space="preserve">s a reflection of </w:t>
      </w:r>
      <w:r>
        <w:t>our</w:t>
      </w:r>
      <w:r w:rsidR="00632FE0">
        <w:t xml:space="preserve"> proposed jo</w:t>
      </w:r>
      <w:r>
        <w:t xml:space="preserve">urney for 2019. The budget is a </w:t>
      </w:r>
      <w:r w:rsidR="00632FE0">
        <w:t>challenge, as it proposes increases to offerings</w:t>
      </w:r>
      <w:r w:rsidR="000870AE">
        <w:t xml:space="preserve"> and ministries. </w:t>
      </w:r>
      <w:r w:rsidR="00007602">
        <w:t xml:space="preserve">Rev’d John </w:t>
      </w:r>
      <w:r>
        <w:t xml:space="preserve">had </w:t>
      </w:r>
      <w:r w:rsidR="000870AE">
        <w:t xml:space="preserve">just </w:t>
      </w:r>
      <w:r>
        <w:t>dra</w:t>
      </w:r>
      <w:r w:rsidR="00007602">
        <w:t>w</w:t>
      </w:r>
      <w:r>
        <w:t>n</w:t>
      </w:r>
      <w:r w:rsidR="00007602">
        <w:t xml:space="preserve"> our attention to the small but growing children’s minis</w:t>
      </w:r>
      <w:r w:rsidR="000870AE">
        <w:t>try and indicated this growth</w:t>
      </w:r>
      <w:r w:rsidR="00007602">
        <w:t xml:space="preserve"> need</w:t>
      </w:r>
      <w:r w:rsidR="000870AE">
        <w:t>ed</w:t>
      </w:r>
      <w:r>
        <w:t xml:space="preserve"> strengthe</w:t>
      </w:r>
      <w:r w:rsidR="000870AE">
        <w:t>ning</w:t>
      </w:r>
      <w:r>
        <w:t xml:space="preserve"> with</w:t>
      </w:r>
      <w:r w:rsidR="00007602">
        <w:t xml:space="preserve"> the employment of a children’s minister. He </w:t>
      </w:r>
      <w:r w:rsidR="00185969">
        <w:t xml:space="preserve">indicated he </w:t>
      </w:r>
      <w:r w:rsidR="00007602">
        <w:t>hoped the 2019 budget increase would enable this to become a reality in 2020.</w:t>
      </w:r>
    </w:p>
    <w:p w14:paraId="2B37ECB0" w14:textId="77777777" w:rsidR="00632FE0" w:rsidRDefault="00632FE0" w:rsidP="00632FE0">
      <w:pPr>
        <w:ind w:left="1134"/>
      </w:pPr>
    </w:p>
    <w:p w14:paraId="1B7FE5AB" w14:textId="77777777" w:rsidR="00632FE0" w:rsidRPr="00DF7F40" w:rsidRDefault="001F0054" w:rsidP="00632FE0">
      <w:pPr>
        <w:rPr>
          <w:b/>
          <w:u w:val="thick"/>
        </w:rPr>
      </w:pPr>
      <w:r w:rsidRPr="00DF7F40">
        <w:rPr>
          <w:b/>
          <w:u w:val="thick"/>
        </w:rPr>
        <w:t>Anglican Parish of Eastbourne Trust Board (the Trust)</w:t>
      </w:r>
    </w:p>
    <w:p w14:paraId="149AA0C6" w14:textId="77777777" w:rsidR="00DF7F40" w:rsidRDefault="00185969" w:rsidP="001F0054">
      <w:r>
        <w:t xml:space="preserve">John Hosegood, Trust </w:t>
      </w:r>
      <w:r w:rsidR="00632FE0">
        <w:t xml:space="preserve">secretary/treasurer, presented the report </w:t>
      </w:r>
      <w:r w:rsidR="001F0054">
        <w:t>which</w:t>
      </w:r>
      <w:r w:rsidR="00632FE0">
        <w:t xml:space="preserve"> outlined the Trust’s role of preserving  and keeping </w:t>
      </w:r>
      <w:r w:rsidR="001F0054">
        <w:t>St Alban’s assets</w:t>
      </w:r>
      <w:r w:rsidR="00632FE0">
        <w:t xml:space="preserve"> in good shape. </w:t>
      </w:r>
      <w:r w:rsidR="001F0054">
        <w:t>The Trust owns</w:t>
      </w:r>
      <w:r w:rsidR="000870AE">
        <w:t xml:space="preserve"> both the vicarage and the hall and manages  a large portfolio of investments. As investments mature and are reinvested at today’s lower interest rates, Trust income is reducing significantly. </w:t>
      </w:r>
      <w:r w:rsidR="00DF7F40">
        <w:t>The Trust</w:t>
      </w:r>
      <w:r w:rsidR="000A1B42">
        <w:t xml:space="preserve"> currently</w:t>
      </w:r>
      <w:r w:rsidR="00DF7F40">
        <w:t xml:space="preserve"> provides $15,000 each year towards parish operating costs. </w:t>
      </w:r>
    </w:p>
    <w:p w14:paraId="0B1682A2" w14:textId="77777777" w:rsidR="005642DA" w:rsidRDefault="005642DA" w:rsidP="001F0054"/>
    <w:p w14:paraId="799E24E4" w14:textId="77777777" w:rsidR="000870AE" w:rsidRDefault="000870AE" w:rsidP="000870AE">
      <w:r>
        <w:t>Last year the Trust provided $26,000 towards vicarage refurbishment costs.</w:t>
      </w:r>
    </w:p>
    <w:p w14:paraId="42FA26D4" w14:textId="77777777" w:rsidR="00E604F8" w:rsidRDefault="00E604F8" w:rsidP="001F0054"/>
    <w:p w14:paraId="11B0715A" w14:textId="77777777" w:rsidR="001F0054" w:rsidRDefault="001F0054" w:rsidP="001F0054">
      <w:r>
        <w:t xml:space="preserve">The meeting passed a vote of thanks to Geoff Martel, who </w:t>
      </w:r>
      <w:r w:rsidR="00E604F8">
        <w:t>is retiring after chairing</w:t>
      </w:r>
      <w:r>
        <w:t xml:space="preserve"> the Trust for 16 years and asked for a presentation to be made at a later date.</w:t>
      </w:r>
    </w:p>
    <w:p w14:paraId="38F95779" w14:textId="77777777" w:rsidR="00632FE0" w:rsidRDefault="00632FE0" w:rsidP="00354EE3"/>
    <w:p w14:paraId="509D8543" w14:textId="77777777" w:rsidR="00632FE0" w:rsidRPr="00446F8A" w:rsidRDefault="001F0054" w:rsidP="00632FE0">
      <w:pPr>
        <w:rPr>
          <w:b/>
          <w:u w:val="single"/>
        </w:rPr>
      </w:pPr>
      <w:r w:rsidRPr="00446F8A">
        <w:rPr>
          <w:b/>
          <w:u w:val="single"/>
        </w:rPr>
        <w:t>Election</w:t>
      </w:r>
    </w:p>
    <w:p w14:paraId="460E400B" w14:textId="77777777" w:rsidR="00632FE0" w:rsidRDefault="001F0054" w:rsidP="001F0054">
      <w:r>
        <w:t xml:space="preserve">A recent Synod decision has resulted in vestry and wardens being </w:t>
      </w:r>
      <w:r w:rsidR="00632FE0">
        <w:t xml:space="preserve">elected for a two year term, </w:t>
      </w:r>
      <w:r w:rsidR="00354EE3">
        <w:t>so there we</w:t>
      </w:r>
      <w:r w:rsidR="00632FE0">
        <w:t xml:space="preserve">re no elections this year apart from a </w:t>
      </w:r>
      <w:r w:rsidR="00354EE3">
        <w:t xml:space="preserve">second </w:t>
      </w:r>
      <w:r w:rsidR="00632FE0">
        <w:t xml:space="preserve">Synod representative. </w:t>
      </w:r>
      <w:r w:rsidR="00354EE3">
        <w:t xml:space="preserve"> Denis Packer was elected to this role.</w:t>
      </w:r>
    </w:p>
    <w:p w14:paraId="2BBBC4A2" w14:textId="77777777" w:rsidR="00354EE3" w:rsidRDefault="00354EE3" w:rsidP="001F0054"/>
    <w:p w14:paraId="5D733E23" w14:textId="77777777" w:rsidR="00354EE3" w:rsidRDefault="00E604F8" w:rsidP="001F0054">
      <w:r>
        <w:t xml:space="preserve">Current Vestry members </w:t>
      </w:r>
      <w:r w:rsidR="00354EE3">
        <w:t>are:</w:t>
      </w:r>
    </w:p>
    <w:p w14:paraId="2923A2E7" w14:textId="77777777" w:rsidR="00354EE3" w:rsidRDefault="00354EE3" w:rsidP="001F0054"/>
    <w:p w14:paraId="572D37C1" w14:textId="77777777" w:rsidR="00354EE3" w:rsidRDefault="00354EE3" w:rsidP="001F0054">
      <w:r>
        <w:t>Vicar’s warden</w:t>
      </w:r>
      <w:r w:rsidRPr="00354EE3">
        <w:t xml:space="preserve"> </w:t>
      </w:r>
      <w:r>
        <w:tab/>
        <w:t>Heather Molloy</w:t>
      </w:r>
    </w:p>
    <w:p w14:paraId="7CC0DE05" w14:textId="77777777" w:rsidR="00354EE3" w:rsidRDefault="00354EE3" w:rsidP="001F0054">
      <w:r>
        <w:t>People’s warden</w:t>
      </w:r>
      <w:r w:rsidRPr="00354EE3">
        <w:t xml:space="preserve"> </w:t>
      </w:r>
      <w:r>
        <w:tab/>
        <w:t xml:space="preserve">Philip Plimmer </w:t>
      </w:r>
    </w:p>
    <w:p w14:paraId="0E127023" w14:textId="77777777" w:rsidR="00354EE3" w:rsidRDefault="00354EE3" w:rsidP="00354EE3">
      <w:pPr>
        <w:ind w:left="2160" w:hanging="2160"/>
      </w:pPr>
      <w:r>
        <w:t>Vestry</w:t>
      </w:r>
      <w:r>
        <w:tab/>
        <w:t>Joy Baird, Libby Bloomfield, Patsy Jorgensen, Jeremy Lovell-Smith, Denis Packer and Mike Synnott</w:t>
      </w:r>
    </w:p>
    <w:p w14:paraId="7464AE2D" w14:textId="77777777" w:rsidR="00354EE3" w:rsidRDefault="00354EE3" w:rsidP="001F0054"/>
    <w:p w14:paraId="557AEEC8" w14:textId="77777777" w:rsidR="00354EE3" w:rsidRDefault="00E604F8" w:rsidP="001F0054">
      <w:r>
        <w:t xml:space="preserve">They are listed on the back of our </w:t>
      </w:r>
      <w:proofErr w:type="spellStart"/>
      <w:r>
        <w:t>pewsheet</w:t>
      </w:r>
      <w:proofErr w:type="spellEnd"/>
      <w:r>
        <w:t>.</w:t>
      </w:r>
    </w:p>
    <w:p w14:paraId="68274100" w14:textId="77777777" w:rsidR="00A75BCC" w:rsidRDefault="00A75BCC" w:rsidP="001F0054"/>
    <w:p w14:paraId="44F58EBE" w14:textId="77777777" w:rsidR="00A75BCC" w:rsidRPr="00446F8A" w:rsidRDefault="00A75BCC" w:rsidP="001F0054">
      <w:pPr>
        <w:rPr>
          <w:b/>
          <w:u w:val="single"/>
        </w:rPr>
      </w:pPr>
      <w:r w:rsidRPr="00446F8A">
        <w:rPr>
          <w:b/>
          <w:u w:val="single"/>
        </w:rPr>
        <w:t xml:space="preserve">Additional information </w:t>
      </w:r>
      <w:r w:rsidR="00312DB8" w:rsidRPr="00446F8A">
        <w:rPr>
          <w:b/>
          <w:u w:val="single"/>
        </w:rPr>
        <w:t>–</w:t>
      </w:r>
      <w:r w:rsidRPr="00446F8A">
        <w:rPr>
          <w:b/>
          <w:u w:val="single"/>
        </w:rPr>
        <w:t xml:space="preserve"> </w:t>
      </w:r>
      <w:r w:rsidR="00312DB8" w:rsidRPr="00446F8A">
        <w:rPr>
          <w:b/>
          <w:u w:val="single"/>
        </w:rPr>
        <w:t>Vicarage Garden</w:t>
      </w:r>
    </w:p>
    <w:p w14:paraId="1B71DE86" w14:textId="77777777" w:rsidR="00312DB8" w:rsidRDefault="00312DB8" w:rsidP="001F0054">
      <w:r>
        <w:t xml:space="preserve">A </w:t>
      </w:r>
      <w:r w:rsidR="00446F8A">
        <w:t xml:space="preserve">draft </w:t>
      </w:r>
      <w:r>
        <w:t xml:space="preserve">plan of proposed work to provide </w:t>
      </w:r>
      <w:r w:rsidR="00327456">
        <w:t xml:space="preserve">quiet spaces </w:t>
      </w:r>
      <w:r w:rsidR="00446F8A">
        <w:t xml:space="preserve">for prayer </w:t>
      </w:r>
      <w:r w:rsidR="00327456">
        <w:t>and</w:t>
      </w:r>
      <w:r w:rsidR="00F93205">
        <w:t xml:space="preserve"> meditation</w:t>
      </w:r>
      <w:r w:rsidR="00446F8A">
        <w:t xml:space="preserve"> in</w:t>
      </w:r>
      <w:r>
        <w:t xml:space="preserve"> the vicarage garden</w:t>
      </w:r>
      <w:r w:rsidR="00446F8A">
        <w:t xml:space="preserve">, was included in the </w:t>
      </w:r>
      <w:proofErr w:type="spellStart"/>
      <w:r w:rsidR="00446F8A">
        <w:t>pewsheet</w:t>
      </w:r>
      <w:proofErr w:type="spellEnd"/>
      <w:r w:rsidR="00446F8A">
        <w:t xml:space="preserve"> earlier in March. Your comments on the proposal are welcome. Please leave these at the parish office or hand to a vestry member, before 30 April. Your views will assist vestry when making decisions</w:t>
      </w:r>
      <w:r w:rsidR="00F93205">
        <w:t xml:space="preserve"> about </w:t>
      </w:r>
      <w:r w:rsidR="00446F8A">
        <w:t>priorities and costs. (</w:t>
      </w:r>
      <w:r w:rsidR="00F93205">
        <w:t>Please contact</w:t>
      </w:r>
      <w:r w:rsidR="00446F8A">
        <w:t xml:space="preserve"> the office if you need another copy of the plan.)</w:t>
      </w:r>
    </w:p>
    <w:p w14:paraId="7A7289CD" w14:textId="77777777" w:rsidR="00E604F8" w:rsidRDefault="00E604F8" w:rsidP="001F0054"/>
    <w:p w14:paraId="171D767C" w14:textId="77777777" w:rsidR="00E604F8" w:rsidRDefault="00E604F8" w:rsidP="001F0054"/>
    <w:p w14:paraId="60573402" w14:textId="77777777" w:rsidR="00E604F8" w:rsidRDefault="00E604F8" w:rsidP="001F0054">
      <w:r>
        <w:t>Joy Baird</w:t>
      </w:r>
    </w:p>
    <w:p w14:paraId="0C731D14" w14:textId="77777777" w:rsidR="00632FE0" w:rsidRDefault="001D269C" w:rsidP="00632FE0">
      <w:r>
        <w:t>f</w:t>
      </w:r>
      <w:r w:rsidR="00E604F8">
        <w:t>or Vestry</w:t>
      </w:r>
    </w:p>
    <w:sectPr w:rsidR="00632FE0" w:rsidSect="0011423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3326B"/>
    <w:multiLevelType w:val="hybridMultilevel"/>
    <w:tmpl w:val="61C2AA9E"/>
    <w:lvl w:ilvl="0" w:tplc="9E4AE994">
      <w:numFmt w:val="bullet"/>
      <w:lvlText w:val="-"/>
      <w:lvlJc w:val="left"/>
      <w:pPr>
        <w:ind w:left="720" w:hanging="360"/>
      </w:pPr>
      <w:rPr>
        <w:rFonts w:ascii="Times New Roman" w:eastAsia="Times New Roman" w:hAnsi="Times New Roman"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BCB1745"/>
    <w:multiLevelType w:val="hybridMultilevel"/>
    <w:tmpl w:val="DEC4C6D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DB444BC"/>
    <w:multiLevelType w:val="hybridMultilevel"/>
    <w:tmpl w:val="2316489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33B30526"/>
    <w:multiLevelType w:val="hybridMultilevel"/>
    <w:tmpl w:val="584A7C9E"/>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 w15:restartNumberingAfterBreak="0">
    <w:nsid w:val="692F769F"/>
    <w:multiLevelType w:val="hybridMultilevel"/>
    <w:tmpl w:val="D45C47D8"/>
    <w:lvl w:ilvl="0" w:tplc="77127F1C">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6DD30FAC"/>
    <w:multiLevelType w:val="hybridMultilevel"/>
    <w:tmpl w:val="D94860CC"/>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1"/>
  </w:num>
  <w:num w:numId="2">
    <w:abstractNumId w:val="4"/>
  </w:num>
  <w:num w:numId="3">
    <w:abstractNumId w:val="2"/>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0C3"/>
    <w:rsid w:val="00007602"/>
    <w:rsid w:val="000764D9"/>
    <w:rsid w:val="000870AE"/>
    <w:rsid w:val="00092CD6"/>
    <w:rsid w:val="000A1B42"/>
    <w:rsid w:val="000C472E"/>
    <w:rsid w:val="0011423F"/>
    <w:rsid w:val="001313FE"/>
    <w:rsid w:val="00185969"/>
    <w:rsid w:val="001D269C"/>
    <w:rsid w:val="001F0054"/>
    <w:rsid w:val="002E188E"/>
    <w:rsid w:val="00312DB8"/>
    <w:rsid w:val="00327456"/>
    <w:rsid w:val="00354EE3"/>
    <w:rsid w:val="004347FB"/>
    <w:rsid w:val="00446F8A"/>
    <w:rsid w:val="00471E0F"/>
    <w:rsid w:val="004C726F"/>
    <w:rsid w:val="005642DA"/>
    <w:rsid w:val="00632FE0"/>
    <w:rsid w:val="006561ED"/>
    <w:rsid w:val="0071478A"/>
    <w:rsid w:val="008A0B5D"/>
    <w:rsid w:val="008E63C2"/>
    <w:rsid w:val="00A14DD6"/>
    <w:rsid w:val="00A75BCC"/>
    <w:rsid w:val="00B65063"/>
    <w:rsid w:val="00C51DAC"/>
    <w:rsid w:val="00D179C4"/>
    <w:rsid w:val="00D2031B"/>
    <w:rsid w:val="00DF7F40"/>
    <w:rsid w:val="00E46F88"/>
    <w:rsid w:val="00E604F8"/>
    <w:rsid w:val="00E6604C"/>
    <w:rsid w:val="00E808FD"/>
    <w:rsid w:val="00F93205"/>
    <w:rsid w:val="00FF10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DA62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632FE0"/>
    <w:rPr>
      <w:rFonts w:ascii="Times New Roman" w:eastAsia="Times New Roman" w:hAnsi="Times New Roman" w:cs="Times New Roman"/>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18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737</Words>
  <Characters>4206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Saint Albans</cp:lastModifiedBy>
  <cp:revision>3</cp:revision>
  <cp:lastPrinted>2019-04-03T22:13:00Z</cp:lastPrinted>
  <dcterms:created xsi:type="dcterms:W3CDTF">2019-04-03T22:17:00Z</dcterms:created>
  <dcterms:modified xsi:type="dcterms:W3CDTF">2019-06-05T21:55:00Z</dcterms:modified>
</cp:coreProperties>
</file>